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33" w:rsidRPr="004A5C33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A5C3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  <w:lang w:eastAsia="fr-FR"/>
        </w:rPr>
        <w:t>DIRECCIÓN DE LA PROMOCIÓN DE INTERNET Y LOS JUEGOS</w:t>
      </w:r>
      <w:r w:rsidRPr="004A5C33">
        <w:rPr>
          <w:rFonts w:ascii="Times New Roman" w:eastAsia="Times New Roman" w:hAnsi="Times New Roman" w:cs="Times New Roman"/>
          <w:b/>
          <w:bCs/>
          <w:i/>
          <w:iCs/>
          <w:color w:val="FF4040"/>
          <w:sz w:val="27"/>
          <w:u w:val="single"/>
          <w:lang w:eastAsia="fr-FR"/>
        </w:rPr>
        <w:t> </w:t>
      </w:r>
      <w:r w:rsidRPr="004A5C3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  <w:lang w:eastAsia="fr-FR"/>
        </w:rPr>
        <w:t>DIRECCIÓN DE LOTERÍA</w:t>
      </w:r>
    </w:p>
    <w:p w:rsidR="004A5C33" w:rsidRPr="004A5C33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A5C3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  <w:lang w:eastAsia="fr-FR"/>
        </w:rPr>
        <w:t>LOTERÍA INTERNACIONAL BILL GATES</w:t>
      </w:r>
    </w:p>
    <w:p w:rsidR="004A5C33" w:rsidRPr="004A5C33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Réf. Nombre : 22/756/4007</w:t>
      </w:r>
    </w:p>
    <w:p w:rsidR="004A5C33" w:rsidRPr="004A5C33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Numéro de lot : 497001527-AB66</w:t>
      </w:r>
    </w:p>
    <w:p w:rsidR="004A5C33" w:rsidRPr="004A5C33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Numéro de gain : AB 164C</w:t>
      </w:r>
    </w:p>
    <w:p w:rsidR="004A5C33" w:rsidRPr="004A5C33" w:rsidRDefault="004A5C33" w:rsidP="004A5C3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Sr</w:t>
      </w:r>
      <w:proofErr w:type="gram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./</w:t>
      </w:r>
      <w:proofErr w:type="spellStart"/>
      <w:proofErr w:type="gram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Sra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.</w:t>
      </w:r>
      <w:r w:rsidRPr="004A5C33">
        <w:rPr>
          <w:rFonts w:ascii="Times New Roman" w:eastAsia="Times New Roman" w:hAnsi="Times New Roman" w:cs="Times New Roman"/>
          <w:i/>
          <w:iCs/>
          <w:color w:val="444444"/>
          <w:sz w:val="27"/>
          <w:lang w:eastAsia="fr-FR"/>
        </w:rPr>
        <w:t> </w:t>
      </w:r>
    </w:p>
    <w:p w:rsidR="004A5C33" w:rsidRPr="004A5C33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Somos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felices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de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informarle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del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resultado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de los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programas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internacionales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de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ganadores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de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lotería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tenidos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hace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dos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días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</w:t>
      </w:r>
      <w:proofErr w:type="gram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de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eso</w:t>
      </w:r>
      <w:proofErr w:type="spellEnd"/>
      <w:proofErr w:type="gram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a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nuestro</w:t>
      </w:r>
      <w:proofErr w:type="spellEnd"/>
    </w:p>
    <w:p w:rsidR="004A5C33" w:rsidRPr="004A5C33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proofErr w:type="gram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sede</w:t>
      </w:r>
      <w:proofErr w:type="spellEnd"/>
      <w:proofErr w:type="gram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situada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en Londres.</w:t>
      </w:r>
    </w:p>
    <w:p w:rsidR="004A5C33" w:rsidRPr="004A5C33" w:rsidRDefault="004A5C33" w:rsidP="004A5C3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Su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dirección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de E-mail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vinculada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al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billete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el número9570015948-6410 con el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número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de serie3648042 - 510 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dibujó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números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afortunados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 4-14-66-71-07-36 que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gana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en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consecuencia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en la 1.o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categoría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. </w:t>
      </w:r>
      <w:r w:rsidRPr="004A5C33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lang w:eastAsia="fr-FR"/>
        </w:rPr>
        <w:t>150.000</w:t>
      </w:r>
      <w:r w:rsidRPr="004A5C3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fr-FR"/>
        </w:rPr>
        <w:t>€</w:t>
      </w:r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 (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Ciento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cincuenta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Miles euro).</w:t>
      </w:r>
      <w:r w:rsidRPr="004A5C33">
        <w:rPr>
          <w:rFonts w:ascii="Times New Roman" w:eastAsia="Times New Roman" w:hAnsi="Times New Roman" w:cs="Times New Roman"/>
          <w:i/>
          <w:iCs/>
          <w:color w:val="444444"/>
          <w:sz w:val="27"/>
          <w:lang w:eastAsia="fr-FR"/>
        </w:rPr>
        <w:t> </w:t>
      </w:r>
    </w:p>
    <w:p w:rsidR="004A5C33" w:rsidRPr="004A5C33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u w:val="single"/>
          <w:lang w:eastAsia="fr-FR"/>
        </w:rPr>
        <w:t xml:space="preserve">PROCEDIMIENTO </w:t>
      </w:r>
      <w:proofErr w:type="gram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u w:val="single"/>
          <w:lang w:eastAsia="fr-FR"/>
        </w:rPr>
        <w:t>DE ENTREGA</w:t>
      </w:r>
      <w:proofErr w:type="gram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u w:val="single"/>
          <w:lang w:eastAsia="fr-FR"/>
        </w:rPr>
        <w:t xml:space="preserve"> DE GANANCIA</w:t>
      </w:r>
    </w:p>
    <w:p w:rsidR="004A5C33" w:rsidRPr="004A5C33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Quiere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enviar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por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correo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electrónico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la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información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que se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referirá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bajo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48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horas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tiene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la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dirección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de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correo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electrónico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del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Estudio</w:t>
      </w:r>
      <w:proofErr w:type="spellEnd"/>
      <w:r w:rsidR="00F87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LAMBERTHINI PARISI</w:t>
      </w:r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 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Abogado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encargado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de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indicarle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las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condiciones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generales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de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entrega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de su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ganancia</w:t>
      </w:r>
      <w:proofErr w:type="spellEnd"/>
    </w:p>
    <w:p w:rsidR="004A5C33" w:rsidRPr="00710718" w:rsidRDefault="004A5C33" w:rsidP="004A5C3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val="en-US" w:eastAsia="fr-FR"/>
        </w:rPr>
      </w:pPr>
      <w:proofErr w:type="spellStart"/>
      <w:proofErr w:type="gram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en-US" w:eastAsia="fr-FR"/>
        </w:rPr>
        <w:t>Esmalte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en-US" w:eastAsia="fr-FR"/>
        </w:rPr>
        <w:t xml:space="preserve"> :</w:t>
      </w:r>
      <w:proofErr w:type="gramEnd"/>
      <w:r w:rsidRPr="004A5C33">
        <w:rPr>
          <w:rFonts w:ascii="Times New Roman" w:eastAsia="Times New Roman" w:hAnsi="Times New Roman" w:cs="Times New Roman"/>
          <w:color w:val="000000"/>
          <w:sz w:val="27"/>
          <w:lang w:val="en-US" w:eastAsia="fr-FR"/>
        </w:rPr>
        <w:t> </w:t>
      </w:r>
      <w:r w:rsidR="00710718" w:rsidRPr="00710718">
        <w:rPr>
          <w:rFonts w:ascii="Times New Roman" w:eastAsia="Times New Roman" w:hAnsi="Times New Roman" w:cs="Times New Roman"/>
          <w:color w:val="FF0000"/>
          <w:sz w:val="27"/>
          <w:lang w:val="en-US" w:eastAsia="fr-FR"/>
        </w:rPr>
        <w:t>cabinet_maitre_lamberthini@outlook.fr</w:t>
      </w:r>
    </w:p>
    <w:p w:rsidR="004A5C33" w:rsidRPr="004A5C33" w:rsidRDefault="004A5C33" w:rsidP="004A5C3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en-US" w:eastAsia="fr-FR"/>
        </w:rPr>
        <w:t xml:space="preserve">Tel : (00225) </w:t>
      </w:r>
      <w:r w:rsidR="00710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en-US" w:eastAsia="fr-FR"/>
        </w:rPr>
        <w:t>66 65 37 27</w:t>
      </w:r>
    </w:p>
    <w:p w:rsidR="004A5C33" w:rsidRPr="004A5C33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fr-FR"/>
        </w:rPr>
      </w:pPr>
      <w:r w:rsidRPr="004A5C33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u w:val="single"/>
          <w:lang w:val="en-US" w:eastAsia="fr-FR"/>
        </w:rPr>
        <w:t>FORMULARIO GANADOR LOTTERY MICROSOFT CORPORATION</w:t>
      </w:r>
    </w:p>
    <w:p w:rsidR="004A5C33" w:rsidRPr="001E4392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1E4392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lang w:eastAsia="fr-FR"/>
        </w:rPr>
        <w:t>Nombre .....................................................</w:t>
      </w:r>
    </w:p>
    <w:p w:rsidR="004A5C33" w:rsidRPr="001E4392" w:rsidRDefault="004A5C33" w:rsidP="004A5C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E4392">
        <w:rPr>
          <w:rFonts w:ascii="Times New Roman" w:eastAsia="Times New Roman" w:hAnsi="Times New Roman" w:cs="Times New Roman"/>
          <w:color w:val="4040FF"/>
          <w:sz w:val="27"/>
          <w:szCs w:val="27"/>
          <w:lang w:eastAsia="fr-FR"/>
        </w:rPr>
        <w:br/>
      </w:r>
      <w:proofErr w:type="spellStart"/>
      <w:r w:rsidRPr="001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Appelidos</w:t>
      </w:r>
      <w:proofErr w:type="spellEnd"/>
      <w:r w:rsidRPr="001E439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......................................................</w:t>
      </w:r>
    </w:p>
    <w:p w:rsidR="004A5C33" w:rsidRPr="001E4392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r w:rsidRPr="001E4392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lang w:eastAsia="fr-FR"/>
        </w:rPr>
        <w:t>Sexo</w:t>
      </w:r>
      <w:proofErr w:type="spellEnd"/>
      <w:r w:rsidRPr="001E4392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lang w:eastAsia="fr-FR"/>
        </w:rPr>
        <w:t xml:space="preserve"> ......................................................</w:t>
      </w:r>
    </w:p>
    <w:p w:rsidR="004A5C33" w:rsidRPr="001E4392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r w:rsidRPr="001E4392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lang w:eastAsia="fr-FR"/>
        </w:rPr>
        <w:t>País</w:t>
      </w:r>
      <w:proofErr w:type="spellEnd"/>
      <w:r w:rsidRPr="001E4392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lang w:eastAsia="fr-FR"/>
        </w:rPr>
        <w:t xml:space="preserve"> ......................................................</w:t>
      </w:r>
    </w:p>
    <w:p w:rsidR="004A5C33" w:rsidRPr="001E4392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1E4392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lang w:eastAsia="fr-FR"/>
        </w:rPr>
        <w:t>Ciudad .....................................................</w:t>
      </w:r>
    </w:p>
    <w:p w:rsidR="004A5C33" w:rsidRPr="001E4392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r w:rsidRPr="001E4392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lang w:eastAsia="fr-FR"/>
        </w:rPr>
        <w:t>Código</w:t>
      </w:r>
      <w:proofErr w:type="spellEnd"/>
      <w:r w:rsidRPr="001E4392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lang w:eastAsia="fr-FR"/>
        </w:rPr>
        <w:t xml:space="preserve"> postal .....................................................</w:t>
      </w:r>
    </w:p>
    <w:p w:rsidR="004A5C33" w:rsidRPr="001E4392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r w:rsidRPr="001E4392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lang w:eastAsia="fr-FR"/>
        </w:rPr>
        <w:t>Dirección</w:t>
      </w:r>
      <w:proofErr w:type="spellEnd"/>
      <w:r w:rsidRPr="001E4392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lang w:eastAsia="fr-FR"/>
        </w:rPr>
        <w:t xml:space="preserve"> </w:t>
      </w:r>
      <w:proofErr w:type="spellStart"/>
      <w:r w:rsidRPr="001E4392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lang w:eastAsia="fr-FR"/>
        </w:rPr>
        <w:t>Geográfica</w:t>
      </w:r>
      <w:proofErr w:type="spellEnd"/>
      <w:r w:rsidRPr="001E4392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lang w:eastAsia="fr-FR"/>
        </w:rPr>
        <w:t>: .....................................................</w:t>
      </w:r>
    </w:p>
    <w:p w:rsidR="004A5C33" w:rsidRPr="001E4392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1E4392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lang w:eastAsia="fr-FR"/>
        </w:rPr>
        <w:t>Tal/</w:t>
      </w:r>
      <w:proofErr w:type="spellStart"/>
      <w:r w:rsidRPr="001E4392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lang w:eastAsia="fr-FR"/>
        </w:rPr>
        <w:t>Móvil</w:t>
      </w:r>
      <w:proofErr w:type="spellEnd"/>
      <w:r w:rsidRPr="001E4392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lang w:eastAsia="fr-FR"/>
        </w:rPr>
        <w:t>.....................................................</w:t>
      </w:r>
    </w:p>
    <w:p w:rsidR="004A5C33" w:rsidRPr="001E4392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r w:rsidRPr="001E4392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lang w:eastAsia="fr-FR"/>
        </w:rPr>
        <w:t>Esmalte</w:t>
      </w:r>
      <w:proofErr w:type="spellEnd"/>
      <w:r w:rsidRPr="001E4392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lang w:eastAsia="fr-FR"/>
        </w:rPr>
        <w:t xml:space="preserve"> ......................................................</w:t>
      </w:r>
    </w:p>
    <w:p w:rsidR="004A5C33" w:rsidRPr="001E4392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r w:rsidRPr="001E4392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lang w:eastAsia="fr-FR"/>
        </w:rPr>
        <w:t>Profesión</w:t>
      </w:r>
      <w:proofErr w:type="spellEnd"/>
      <w:r w:rsidRPr="001E4392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lang w:eastAsia="fr-FR"/>
        </w:rPr>
        <w:t xml:space="preserve"> .....................................................</w:t>
      </w:r>
    </w:p>
    <w:p w:rsidR="004A5C33" w:rsidRPr="001E4392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r w:rsidRPr="001E4392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lang w:eastAsia="fr-FR"/>
        </w:rPr>
        <w:t>Nacionalidad</w:t>
      </w:r>
      <w:proofErr w:type="spellEnd"/>
      <w:r w:rsidRPr="001E4392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lang w:eastAsia="fr-FR"/>
        </w:rPr>
        <w:t xml:space="preserve"> ......................................................</w:t>
      </w:r>
    </w:p>
    <w:p w:rsidR="004A5C33" w:rsidRPr="004A5C33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lang w:eastAsia="fr-FR"/>
        </w:rPr>
        <w:t>Edad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040FF"/>
          <w:sz w:val="27"/>
          <w:lang w:eastAsia="fr-FR"/>
        </w:rPr>
        <w:t xml:space="preserve"> ......................................................</w:t>
      </w:r>
    </w:p>
    <w:p w:rsidR="004A5C33" w:rsidRPr="004A5C33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Con el fin de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evitar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algunos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errores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, le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recordamos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citar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su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número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de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referencia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y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números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de lote en el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correo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que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harán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llegar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a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nuestra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>dirección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lang w:eastAsia="fr-FR"/>
        </w:rPr>
        <w:t xml:space="preserve"> que son:</w:t>
      </w:r>
    </w:p>
    <w:p w:rsidR="004A5C33" w:rsidRPr="004A5C33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A5C3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fr-FR"/>
        </w:rPr>
        <w:t>Réf. Nombre : </w:t>
      </w:r>
      <w:r w:rsidRPr="004A5C33">
        <w:rPr>
          <w:rFonts w:ascii="Times New Roman" w:eastAsia="Times New Roman" w:hAnsi="Times New Roman" w:cs="Times New Roman"/>
          <w:b/>
          <w:bCs/>
          <w:color w:val="FF0000"/>
          <w:sz w:val="27"/>
          <w:lang w:eastAsia="fr-FR"/>
        </w:rPr>
        <w:t>22/756/4007</w:t>
      </w:r>
    </w:p>
    <w:p w:rsidR="004A5C33" w:rsidRPr="004A5C33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fr-FR"/>
        </w:rPr>
        <w:t>Número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fr-FR"/>
        </w:rPr>
        <w:t xml:space="preserve"> de lote: 497001527-AB6</w:t>
      </w:r>
      <w:r w:rsidR="00303B1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fr-FR"/>
        </w:rPr>
        <w:t>6</w:t>
      </w:r>
    </w:p>
    <w:p w:rsidR="004A5C33" w:rsidRPr="004A5C33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Adjunto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el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formulario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ganador</w:t>
      </w:r>
      <w:proofErr w:type="spellEnd"/>
    </w:p>
    <w:p w:rsidR="004A5C33" w:rsidRPr="004A5C33" w:rsidRDefault="004A5C33" w:rsidP="004A5C3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A5C33">
        <w:rPr>
          <w:rFonts w:ascii="Times New Roman" w:eastAsia="Times New Roman" w:hAnsi="Times New Roman" w:cs="Times New Roman"/>
          <w:b/>
          <w:bCs/>
          <w:i/>
          <w:iCs/>
          <w:color w:val="444444"/>
          <w:sz w:val="27"/>
          <w:u w:val="single"/>
          <w:lang w:eastAsia="fr-FR"/>
        </w:rPr>
        <w:t>Note</w:t>
      </w:r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 : Se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elimina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automáticamente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cualquiera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bajo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</w:t>
      </w:r>
      <w:proofErr w:type="gram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la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edad</w:t>
      </w:r>
      <w:proofErr w:type="spellEnd"/>
      <w:proofErr w:type="gram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 xml:space="preserve"> de 18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años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.</w:t>
      </w:r>
      <w:r w:rsidRPr="004A5C33">
        <w:rPr>
          <w:rFonts w:ascii="Times New Roman" w:eastAsia="Times New Roman" w:hAnsi="Times New Roman" w:cs="Times New Roman"/>
          <w:i/>
          <w:iCs/>
          <w:color w:val="000000"/>
          <w:sz w:val="27"/>
          <w:lang w:eastAsia="fr-FR"/>
        </w:rPr>
        <w:t> </w:t>
      </w:r>
    </w:p>
    <w:p w:rsidR="004A5C33" w:rsidRPr="004A5C33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lastRenderedPageBreak/>
        <w:t>Atentamente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fr-FR"/>
        </w:rPr>
        <w:t>,</w:t>
      </w:r>
    </w:p>
    <w:p w:rsidR="004A5C33" w:rsidRPr="004A5C33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fr-FR"/>
        </w:rPr>
        <w:t>Directora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fr-FR"/>
        </w:rPr>
        <w:t xml:space="preserve"> de las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fr-FR"/>
        </w:rPr>
        <w:t>operaciones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fr-FR"/>
        </w:rPr>
        <w:t xml:space="preserve"> de la </w:t>
      </w: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fr-FR"/>
        </w:rPr>
        <w:t>Lotería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fr-FR"/>
        </w:rPr>
        <w:t xml:space="preserve"> 2012.</w:t>
      </w:r>
    </w:p>
    <w:p w:rsidR="004A5C33" w:rsidRPr="004A5C33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proofErr w:type="spellStart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fr-FR"/>
        </w:rPr>
        <w:t>Sra</w:t>
      </w:r>
      <w:proofErr w:type="spellEnd"/>
      <w:r w:rsidRPr="004A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fr-FR"/>
        </w:rPr>
        <w:t>. ISABELLE CHEVALIER</w:t>
      </w:r>
    </w:p>
    <w:p w:rsidR="004A5C33" w:rsidRPr="004A5C33" w:rsidRDefault="004A5C33" w:rsidP="004A5C3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A5C33">
        <w:rPr>
          <w:rFonts w:ascii="Times New Roman" w:eastAsia="Times New Roman" w:hAnsi="Times New Roman" w:cs="Times New Roman"/>
          <w:b/>
          <w:bCs/>
          <w:color w:val="2A2A2A"/>
          <w:sz w:val="27"/>
          <w:lang w:eastAsia="fr-FR"/>
        </w:rPr>
        <w:t>BRAYTE PHILIPPE </w:t>
      </w:r>
    </w:p>
    <w:p w:rsidR="004A5C33" w:rsidRPr="004A5C33" w:rsidRDefault="004A5C33" w:rsidP="004A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A5C33">
        <w:rPr>
          <w:rFonts w:ascii="Times New Roman" w:eastAsia="Times New Roman" w:hAnsi="Times New Roman" w:cs="Times New Roman"/>
          <w:b/>
          <w:bCs/>
          <w:color w:val="000000"/>
          <w:sz w:val="27"/>
          <w:lang w:eastAsia="fr-FR"/>
        </w:rPr>
        <w:t>(SECRETARIO)</w:t>
      </w:r>
    </w:p>
    <w:p w:rsidR="004A5C33" w:rsidRPr="004A5C33" w:rsidRDefault="004A5C33" w:rsidP="004A5C3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A5C3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fr-FR"/>
        </w:rPr>
        <w:t>RECIBA AÚN TODAS NUESTRA ENHORABUENA.</w:t>
      </w:r>
      <w:r w:rsidRPr="004A5C33">
        <w:rPr>
          <w:rFonts w:ascii="Tahoma" w:eastAsia="Times New Roman" w:hAnsi="Tahoma" w:cs="Tahoma"/>
          <w:b/>
          <w:bCs/>
          <w:i/>
          <w:iCs/>
          <w:color w:val="FF0000"/>
          <w:sz w:val="27"/>
          <w:lang w:eastAsia="fr-FR"/>
        </w:rPr>
        <w:t>S</w:t>
      </w:r>
    </w:p>
    <w:p w:rsidR="004A5C33" w:rsidRPr="004A5C33" w:rsidRDefault="004A5C33" w:rsidP="004A5C3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A5C33">
        <w:rPr>
          <w:rFonts w:ascii="Tahoma" w:eastAsia="Times New Roman" w:hAnsi="Tahoma" w:cs="Tahoma"/>
          <w:b/>
          <w:bCs/>
          <w:i/>
          <w:iCs/>
          <w:color w:val="FF0000"/>
          <w:sz w:val="27"/>
          <w:lang w:eastAsia="fr-FR"/>
        </w:rPr>
        <w:t>SRA. ISABELLE CHEVALIER</w:t>
      </w:r>
    </w:p>
    <w:p w:rsidR="004A5C33" w:rsidRPr="004A5C33" w:rsidRDefault="004A5C33" w:rsidP="004A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4A5C33">
        <w:rPr>
          <w:rFonts w:ascii="Tahoma" w:eastAsia="Times New Roman" w:hAnsi="Tahoma" w:cs="Tahoma"/>
          <w:b/>
          <w:bCs/>
          <w:i/>
          <w:iCs/>
          <w:color w:val="FF0000"/>
          <w:sz w:val="27"/>
          <w:lang w:eastAsia="fr-FR"/>
        </w:rPr>
        <w:t>DIRECTORA DE LAS OPERACIONE</w:t>
      </w:r>
    </w:p>
    <w:p w:rsidR="008718AC" w:rsidRDefault="008718AC"/>
    <w:sectPr w:rsidR="008718AC" w:rsidSect="0087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C33"/>
    <w:rsid w:val="000725E6"/>
    <w:rsid w:val="000B2E52"/>
    <w:rsid w:val="00122255"/>
    <w:rsid w:val="001E4392"/>
    <w:rsid w:val="00240D60"/>
    <w:rsid w:val="002505B8"/>
    <w:rsid w:val="002861BA"/>
    <w:rsid w:val="00290BC2"/>
    <w:rsid w:val="00303B13"/>
    <w:rsid w:val="004A5C33"/>
    <w:rsid w:val="004D7FE6"/>
    <w:rsid w:val="004E43A9"/>
    <w:rsid w:val="00522F5B"/>
    <w:rsid w:val="00557F39"/>
    <w:rsid w:val="00570522"/>
    <w:rsid w:val="005935B8"/>
    <w:rsid w:val="00617A28"/>
    <w:rsid w:val="006B719A"/>
    <w:rsid w:val="00710718"/>
    <w:rsid w:val="007477D7"/>
    <w:rsid w:val="00752EB3"/>
    <w:rsid w:val="007F3C35"/>
    <w:rsid w:val="00814897"/>
    <w:rsid w:val="008230C0"/>
    <w:rsid w:val="00826A90"/>
    <w:rsid w:val="008505EB"/>
    <w:rsid w:val="008718AC"/>
    <w:rsid w:val="00947127"/>
    <w:rsid w:val="00947422"/>
    <w:rsid w:val="00984E7D"/>
    <w:rsid w:val="009E782F"/>
    <w:rsid w:val="00A11319"/>
    <w:rsid w:val="00A37883"/>
    <w:rsid w:val="00AB6940"/>
    <w:rsid w:val="00AD1E04"/>
    <w:rsid w:val="00B03249"/>
    <w:rsid w:val="00B126A2"/>
    <w:rsid w:val="00BA739A"/>
    <w:rsid w:val="00C7467B"/>
    <w:rsid w:val="00CC2834"/>
    <w:rsid w:val="00D22D52"/>
    <w:rsid w:val="00D40287"/>
    <w:rsid w:val="00E9623D"/>
    <w:rsid w:val="00F875D8"/>
    <w:rsid w:val="00FA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yiv570002178ecxyui32014131962408189381">
    <w:name w:val="yiv570002178ecxyui_3_2_0_14_131962408189381"/>
    <w:basedOn w:val="Policepardfaut"/>
    <w:rsid w:val="004A5C33"/>
  </w:style>
  <w:style w:type="character" w:customStyle="1" w:styleId="yiv570002178ecxyui32014131962408189385">
    <w:name w:val="yiv570002178ecxyui_3_2_0_14_131962408189385"/>
    <w:basedOn w:val="Policepardfaut"/>
    <w:rsid w:val="004A5C33"/>
  </w:style>
  <w:style w:type="character" w:customStyle="1" w:styleId="yiv570002178ecxyui32014131962408189389">
    <w:name w:val="yiv570002178ecxyui_3_2_0_14_131962408189389"/>
    <w:basedOn w:val="Policepardfaut"/>
    <w:rsid w:val="004A5C33"/>
  </w:style>
  <w:style w:type="character" w:customStyle="1" w:styleId="yiv570002178ecxyui32014131962408189395">
    <w:name w:val="yiv570002178ecxyui_3_2_0_14_131962408189395"/>
    <w:basedOn w:val="Policepardfaut"/>
    <w:rsid w:val="004A5C33"/>
  </w:style>
  <w:style w:type="character" w:customStyle="1" w:styleId="yiv570002178ecxyui320141319624081893103">
    <w:name w:val="yiv570002178ecxyui_3_2_0_14_1319624081893103"/>
    <w:basedOn w:val="Policepardfaut"/>
    <w:rsid w:val="004A5C33"/>
  </w:style>
  <w:style w:type="character" w:customStyle="1" w:styleId="yiv570002178ecxyui320141319624081893107">
    <w:name w:val="yiv570002178ecxyui_3_2_0_14_1319624081893107"/>
    <w:basedOn w:val="Policepardfaut"/>
    <w:rsid w:val="004A5C33"/>
  </w:style>
  <w:style w:type="character" w:customStyle="1" w:styleId="yiv570002178ecxyui320141319624081893111">
    <w:name w:val="yiv570002178ecxyui_3_2_0_14_1319624081893111"/>
    <w:basedOn w:val="Policepardfaut"/>
    <w:rsid w:val="004A5C33"/>
  </w:style>
  <w:style w:type="character" w:customStyle="1" w:styleId="yiv570002178ecxyui320141319624081893119">
    <w:name w:val="yiv570002178ecxyui_3_2_0_14_1319624081893119"/>
    <w:basedOn w:val="Policepardfaut"/>
    <w:rsid w:val="004A5C33"/>
  </w:style>
  <w:style w:type="character" w:customStyle="1" w:styleId="yiv570002178ecxyui320141319624081893121">
    <w:name w:val="yiv570002178ecxyui_3_2_0_14_1319624081893121"/>
    <w:basedOn w:val="Policepardfaut"/>
    <w:rsid w:val="004A5C33"/>
  </w:style>
  <w:style w:type="character" w:customStyle="1" w:styleId="yiv570002178ecxyui320141319624081893127">
    <w:name w:val="yiv570002178ecxyui_3_2_0_14_1319624081893127"/>
    <w:basedOn w:val="Policepardfaut"/>
    <w:rsid w:val="004A5C33"/>
  </w:style>
  <w:style w:type="character" w:customStyle="1" w:styleId="yiv570002178ecxyui320141319624081893131">
    <w:name w:val="yiv570002178ecxyui_3_2_0_14_1319624081893131"/>
    <w:basedOn w:val="Policepardfaut"/>
    <w:rsid w:val="004A5C33"/>
  </w:style>
  <w:style w:type="character" w:customStyle="1" w:styleId="yiv570002178ecxyui320141319624081893139">
    <w:name w:val="yiv570002178ecxyui_3_2_0_14_1319624081893139"/>
    <w:basedOn w:val="Policepardfaut"/>
    <w:rsid w:val="004A5C33"/>
  </w:style>
  <w:style w:type="character" w:customStyle="1" w:styleId="yiv570002178ecxyui320141319624081893141">
    <w:name w:val="yiv570002178ecxyui_3_2_0_14_1319624081893141"/>
    <w:basedOn w:val="Policepardfaut"/>
    <w:rsid w:val="004A5C33"/>
  </w:style>
  <w:style w:type="character" w:customStyle="1" w:styleId="yiv570002178ecxyui320141319624081893143">
    <w:name w:val="yiv570002178ecxyui_3_2_0_14_1319624081893143"/>
    <w:basedOn w:val="Policepardfaut"/>
    <w:rsid w:val="004A5C33"/>
  </w:style>
  <w:style w:type="character" w:customStyle="1" w:styleId="yiv570002178ecxyui320141319624081893145">
    <w:name w:val="yiv570002178ecxyui_3_2_0_14_1319624081893145"/>
    <w:basedOn w:val="Policepardfaut"/>
    <w:rsid w:val="004A5C33"/>
  </w:style>
  <w:style w:type="character" w:customStyle="1" w:styleId="yiv570002178ecxyui320141319624081893147">
    <w:name w:val="yiv570002178ecxyui_3_2_0_14_1319624081893147"/>
    <w:basedOn w:val="Policepardfaut"/>
    <w:rsid w:val="004A5C33"/>
  </w:style>
  <w:style w:type="character" w:customStyle="1" w:styleId="yiv570002178ecxyui320141319624081893155">
    <w:name w:val="yiv570002178ecxyui_3_2_0_14_1319624081893155"/>
    <w:basedOn w:val="Policepardfaut"/>
    <w:rsid w:val="004A5C33"/>
  </w:style>
  <w:style w:type="character" w:customStyle="1" w:styleId="yiv570002178ecxyui320141319624081893163">
    <w:name w:val="yiv570002178ecxyui_3_2_0_14_1319624081893163"/>
    <w:basedOn w:val="Policepardfaut"/>
    <w:rsid w:val="004A5C33"/>
  </w:style>
  <w:style w:type="character" w:customStyle="1" w:styleId="yiv570002178ecxyui320141319624081893167">
    <w:name w:val="yiv570002178ecxyui_3_2_0_14_1319624081893167"/>
    <w:basedOn w:val="Policepardfaut"/>
    <w:rsid w:val="004A5C33"/>
  </w:style>
  <w:style w:type="character" w:customStyle="1" w:styleId="yiv570002178ecxyui320141319624081893169">
    <w:name w:val="yiv570002178ecxyui_3_2_0_14_1319624081893169"/>
    <w:basedOn w:val="Policepardfaut"/>
    <w:rsid w:val="004A5C33"/>
  </w:style>
  <w:style w:type="character" w:customStyle="1" w:styleId="yiv570002178ecxyui320141319624081893171">
    <w:name w:val="yiv570002178ecxyui_3_2_0_14_1319624081893171"/>
    <w:basedOn w:val="Policepardfaut"/>
    <w:rsid w:val="004A5C33"/>
  </w:style>
  <w:style w:type="character" w:customStyle="1" w:styleId="yiv570002178ecxyui320141319624081893177">
    <w:name w:val="yiv570002178ecxyui_3_2_0_14_1319624081893177"/>
    <w:basedOn w:val="Policepardfaut"/>
    <w:rsid w:val="004A5C33"/>
  </w:style>
  <w:style w:type="character" w:customStyle="1" w:styleId="yiv570002178ecxyui320141319624081893189">
    <w:name w:val="yiv570002178ecxyui_3_2_0_14_1319624081893189"/>
    <w:basedOn w:val="Policepardfaut"/>
    <w:rsid w:val="004A5C33"/>
  </w:style>
  <w:style w:type="character" w:customStyle="1" w:styleId="yiv570002178ecxyui320141319624081893197">
    <w:name w:val="yiv570002178ecxyui_3_2_0_14_1319624081893197"/>
    <w:basedOn w:val="Policepardfaut"/>
    <w:rsid w:val="004A5C33"/>
  </w:style>
  <w:style w:type="character" w:customStyle="1" w:styleId="yiv570002178ecxyui320141319624081893203">
    <w:name w:val="yiv570002178ecxyui_3_2_0_14_1319624081893203"/>
    <w:basedOn w:val="Policepardfaut"/>
    <w:rsid w:val="004A5C33"/>
  </w:style>
  <w:style w:type="character" w:customStyle="1" w:styleId="yiv570002178ecxyui320141319624081893207">
    <w:name w:val="yiv570002178ecxyui_3_2_0_14_1319624081893207"/>
    <w:basedOn w:val="Policepardfaut"/>
    <w:rsid w:val="004A5C33"/>
  </w:style>
  <w:style w:type="character" w:customStyle="1" w:styleId="yiv570002178ecxyui320141319624081893211">
    <w:name w:val="yiv570002178ecxyui_3_2_0_14_1319624081893211"/>
    <w:basedOn w:val="Policepardfaut"/>
    <w:rsid w:val="004A5C33"/>
  </w:style>
  <w:style w:type="character" w:customStyle="1" w:styleId="yiv570002178ecxyui320141319624081893215">
    <w:name w:val="yiv570002178ecxyui_3_2_0_14_1319624081893215"/>
    <w:basedOn w:val="Policepardfaut"/>
    <w:rsid w:val="004A5C33"/>
  </w:style>
  <w:style w:type="character" w:customStyle="1" w:styleId="yiv570002178ecxyui320141319624081893219">
    <w:name w:val="yiv570002178ecxyui_3_2_0_14_1319624081893219"/>
    <w:basedOn w:val="Policepardfaut"/>
    <w:rsid w:val="004A5C33"/>
  </w:style>
  <w:style w:type="character" w:customStyle="1" w:styleId="yiv570002178ecxyui320141319624081893223">
    <w:name w:val="yiv570002178ecxyui_3_2_0_14_1319624081893223"/>
    <w:basedOn w:val="Policepardfaut"/>
    <w:rsid w:val="004A5C33"/>
  </w:style>
  <w:style w:type="character" w:customStyle="1" w:styleId="yiv570002178ecxyui320141319624081893227">
    <w:name w:val="yiv570002178ecxyui_3_2_0_14_1319624081893227"/>
    <w:basedOn w:val="Policepardfaut"/>
    <w:rsid w:val="004A5C33"/>
  </w:style>
  <w:style w:type="character" w:customStyle="1" w:styleId="yiv570002178ecxyui320141319624081893231">
    <w:name w:val="yiv570002178ecxyui_3_2_0_14_1319624081893231"/>
    <w:basedOn w:val="Policepardfaut"/>
    <w:rsid w:val="004A5C33"/>
  </w:style>
  <w:style w:type="character" w:customStyle="1" w:styleId="yiv570002178ecxyui320141319624081893235">
    <w:name w:val="yiv570002178ecxyui_3_2_0_14_1319624081893235"/>
    <w:basedOn w:val="Policepardfaut"/>
    <w:rsid w:val="004A5C33"/>
  </w:style>
  <w:style w:type="character" w:customStyle="1" w:styleId="yiv570002178ecxyui320141319624081893239">
    <w:name w:val="yiv570002178ecxyui_3_2_0_14_1319624081893239"/>
    <w:basedOn w:val="Policepardfaut"/>
    <w:rsid w:val="004A5C33"/>
  </w:style>
  <w:style w:type="character" w:customStyle="1" w:styleId="yiv570002178ecxyui320141319624081893243">
    <w:name w:val="yiv570002178ecxyui_3_2_0_14_1319624081893243"/>
    <w:basedOn w:val="Policepardfaut"/>
    <w:rsid w:val="004A5C33"/>
  </w:style>
  <w:style w:type="character" w:customStyle="1" w:styleId="yiv570002178ecxyui320141319624081893251">
    <w:name w:val="yiv570002178ecxyui_3_2_0_14_1319624081893251"/>
    <w:basedOn w:val="Policepardfaut"/>
    <w:rsid w:val="004A5C33"/>
  </w:style>
  <w:style w:type="character" w:customStyle="1" w:styleId="yiv570002178ecxyui320141319624081893255">
    <w:name w:val="yiv570002178ecxyui_3_2_0_14_1319624081893255"/>
    <w:basedOn w:val="Policepardfaut"/>
    <w:rsid w:val="004A5C33"/>
  </w:style>
  <w:style w:type="character" w:customStyle="1" w:styleId="yiv570002178ecxyui320141319624081893257">
    <w:name w:val="yiv570002178ecxyui_3_2_0_14_1319624081893257"/>
    <w:basedOn w:val="Policepardfaut"/>
    <w:rsid w:val="004A5C33"/>
  </w:style>
  <w:style w:type="character" w:customStyle="1" w:styleId="yiv570002178ecxyui320141319624081893261">
    <w:name w:val="yiv570002178ecxyui_3_2_0_14_1319624081893261"/>
    <w:basedOn w:val="Policepardfaut"/>
    <w:rsid w:val="004A5C33"/>
  </w:style>
  <w:style w:type="character" w:customStyle="1" w:styleId="yiv570002178ecxyui320141319624081893265">
    <w:name w:val="yiv570002178ecxyui_3_2_0_14_1319624081893265"/>
    <w:basedOn w:val="Policepardfaut"/>
    <w:rsid w:val="004A5C33"/>
  </w:style>
  <w:style w:type="character" w:customStyle="1" w:styleId="yiv570002178ecxyui320141319624081893271">
    <w:name w:val="yiv570002178ecxyui_3_2_0_14_1319624081893271"/>
    <w:basedOn w:val="Policepardfaut"/>
    <w:rsid w:val="004A5C33"/>
  </w:style>
  <w:style w:type="character" w:customStyle="1" w:styleId="yiv570002178ecxyui320141319624081893273">
    <w:name w:val="yiv570002178ecxyui_3_2_0_14_1319624081893273"/>
    <w:basedOn w:val="Policepardfaut"/>
    <w:rsid w:val="004A5C33"/>
  </w:style>
  <w:style w:type="character" w:customStyle="1" w:styleId="yiv570002178ecxyui320141319624081893275">
    <w:name w:val="yiv570002178ecxyui_3_2_0_14_1319624081893275"/>
    <w:basedOn w:val="Policepardfaut"/>
    <w:rsid w:val="004A5C33"/>
  </w:style>
  <w:style w:type="character" w:customStyle="1" w:styleId="yiv570002178ecxyui320141319624081893281">
    <w:name w:val="yiv570002178ecxyui_3_2_0_14_1319624081893281"/>
    <w:basedOn w:val="Policepardfaut"/>
    <w:rsid w:val="004A5C33"/>
  </w:style>
  <w:style w:type="character" w:customStyle="1" w:styleId="yiv570002178ecxyui320141319624081893287">
    <w:name w:val="yiv570002178ecxyui_3_2_0_14_1319624081893287"/>
    <w:basedOn w:val="Policepardfaut"/>
    <w:rsid w:val="004A5C33"/>
  </w:style>
  <w:style w:type="character" w:customStyle="1" w:styleId="yiv570002178ecxyui320141319624081893297">
    <w:name w:val="yiv570002178ecxyui_3_2_0_14_1319624081893297"/>
    <w:basedOn w:val="Policepardfaut"/>
    <w:rsid w:val="004A5C33"/>
  </w:style>
  <w:style w:type="character" w:customStyle="1" w:styleId="yiv570002178ecxyui320141319624081893301">
    <w:name w:val="yiv570002178ecxyui_3_2_0_14_1319624081893301"/>
    <w:basedOn w:val="Policepardfaut"/>
    <w:rsid w:val="004A5C33"/>
  </w:style>
  <w:style w:type="character" w:customStyle="1" w:styleId="yiv570002178ecxyui320141319624081893307">
    <w:name w:val="yiv570002178ecxyui_3_2_0_14_1319624081893307"/>
    <w:basedOn w:val="Policepardfaut"/>
    <w:rsid w:val="004A5C33"/>
  </w:style>
  <w:style w:type="character" w:customStyle="1" w:styleId="yiv570002178ecxyui320141319624081893319">
    <w:name w:val="yiv570002178ecxyui_3_2_0_14_1319624081893319"/>
    <w:basedOn w:val="Policepardfaut"/>
    <w:rsid w:val="004A5C33"/>
  </w:style>
  <w:style w:type="character" w:customStyle="1" w:styleId="yiv570002178ecxyui320141319624081893321">
    <w:name w:val="yiv570002178ecxyui_3_2_0_14_1319624081893321"/>
    <w:basedOn w:val="Policepardfaut"/>
    <w:rsid w:val="004A5C33"/>
  </w:style>
  <w:style w:type="character" w:customStyle="1" w:styleId="yiv570002178ecxyui320141319624081893325">
    <w:name w:val="yiv570002178ecxyui_3_2_0_14_1319624081893325"/>
    <w:basedOn w:val="Policepardfaut"/>
    <w:rsid w:val="004A5C33"/>
  </w:style>
  <w:style w:type="character" w:customStyle="1" w:styleId="yiv570002178ecxyui320141319624081893329">
    <w:name w:val="yiv570002178ecxyui_3_2_0_14_1319624081893329"/>
    <w:basedOn w:val="Policepardfaut"/>
    <w:rsid w:val="004A5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zoum technologie</cp:lastModifiedBy>
  <cp:revision>12</cp:revision>
  <dcterms:created xsi:type="dcterms:W3CDTF">2013-03-25T19:07:00Z</dcterms:created>
  <dcterms:modified xsi:type="dcterms:W3CDTF">2013-07-10T21:03:00Z</dcterms:modified>
</cp:coreProperties>
</file>