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5" w:rsidRDefault="00CE1D55" w:rsidP="00CE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</w:pPr>
      <w:proofErr w:type="gramStart"/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t>©2012.Coca-Cola Great Britain</w:t>
      </w:r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br/>
        <w:t>1 Queen Caroline Street</w:t>
      </w:r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br/>
        <w:t>Hammer smith</w:t>
      </w:r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br/>
        <w:t>London</w:t>
      </w:r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br/>
        <w:t>W6 9HQ</w:t>
      </w:r>
      <w:r w:rsidRPr="00CE1D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n-IN"/>
        </w:rPr>
        <w:br/>
        <w:t>United Kingdom.</w:t>
      </w:r>
      <w:proofErr w:type="gramEnd"/>
      <w:r w:rsidRPr="00CE1D5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en-IN"/>
        </w:rPr>
        <w:t xml:space="preserve"> </w:t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 xml:space="preserve">You have won the sum of 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5</w:t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0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0,000.00GBP</w:t>
      </w:r>
      <w:proofErr w:type="gramStart"/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,(</w:t>
      </w:r>
      <w:proofErr w:type="gramEnd"/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 xml:space="preserve">Great British Pounds) from The Coca-Cola Company UK©,I wish to announce you as one of the 2nd lucky winners in our </w:t>
      </w:r>
      <w:r w:rsidR="00383276">
        <w:rPr>
          <w:rFonts w:ascii="Courier New" w:eastAsia="Times New Roman" w:hAnsi="Courier New" w:cs="Courier New"/>
          <w:b/>
          <w:bCs/>
          <w:color w:val="943634" w:themeColor="accent2" w:themeShade="BF"/>
          <w:sz w:val="20"/>
          <w:szCs w:val="20"/>
          <w:u w:val="single"/>
          <w:lang w:eastAsia="en-IN"/>
        </w:rPr>
        <w:t xml:space="preserve">WORLD WIDE WEB PROMOTIONAL AND </w:t>
      </w:r>
      <w:r w:rsidRPr="00867EF2">
        <w:rPr>
          <w:rFonts w:ascii="Courier New" w:eastAsia="Times New Roman" w:hAnsi="Courier New" w:cs="Courier New"/>
          <w:b/>
          <w:bCs/>
          <w:color w:val="943634" w:themeColor="accent2" w:themeShade="BF"/>
          <w:sz w:val="20"/>
          <w:szCs w:val="20"/>
          <w:u w:val="single"/>
          <w:lang w:eastAsia="en-IN"/>
        </w:rPr>
        <w:t>OLYMPIC BON</w:t>
      </w:r>
      <w:r w:rsidR="00335055" w:rsidRPr="00867EF2">
        <w:rPr>
          <w:rFonts w:ascii="Courier New" w:eastAsia="Times New Roman" w:hAnsi="Courier New" w:cs="Courier New"/>
          <w:b/>
          <w:bCs/>
          <w:color w:val="943634" w:themeColor="accent2" w:themeShade="BF"/>
          <w:sz w:val="20"/>
          <w:szCs w:val="20"/>
          <w:u w:val="single"/>
          <w:lang w:eastAsia="en-IN"/>
        </w:rPr>
        <w:t>ANZA</w:t>
      </w:r>
      <w:r w:rsidR="00383276">
        <w:rPr>
          <w:rFonts w:ascii="Courier New" w:eastAsia="Times New Roman" w:hAnsi="Courier New" w:cs="Courier New"/>
          <w:b/>
          <w:bCs/>
          <w:color w:val="943634" w:themeColor="accent2" w:themeShade="BF"/>
          <w:sz w:val="20"/>
          <w:szCs w:val="20"/>
          <w:u w:val="single"/>
          <w:lang w:eastAsia="en-IN"/>
        </w:rPr>
        <w:t xml:space="preserve"> 2012.</w:t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 xml:space="preserve"> sweepstakes draw held on </w:t>
      </w:r>
      <w:r w:rsidR="0092606F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07</w:t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-07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-2012 .Your email address emerged alongside 2 others as a 2nd category winner in this year's Annual Online Promotion Draw. My Coke Rewards provides lots of little ways to put a smile on your face, every time you drink a Coca-Cola product. As the leading consumer packaged goods loyalty marketing program in the U.S</w:t>
      </w:r>
      <w:r w:rsidR="003350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, UK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 xml:space="preserve">, and World Wide, we have over 140 million members who have received more than 18 million rewards from leading </w:t>
      </w:r>
      <w:r w:rsidR="00B61DF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companies. Requirements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:</w:t>
      </w:r>
      <w:r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</w:r>
    </w:p>
    <w:p w:rsidR="00383276" w:rsidRDefault="00383276" w:rsidP="00CE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rong"/>
          <w:rFonts w:ascii="Times" w:hAnsi="Times" w:cs="Times"/>
          <w:color w:val="000000" w:themeColor="text1"/>
        </w:rPr>
      </w:pPr>
      <w:r w:rsidRPr="00383276">
        <w:rPr>
          <w:rStyle w:val="Strong"/>
          <w:rFonts w:ascii="Times" w:hAnsi="Times" w:cs="Times"/>
          <w:color w:val="000000" w:themeColor="text1"/>
        </w:rPr>
        <w:t>1, Names in full: … …………………………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>2, Country of Residence: …………………..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>3,</w:t>
      </w:r>
      <w:r w:rsidRPr="00383276">
        <w:rPr>
          <w:rStyle w:val="ecxyiv598944764yiv1325668293yiv866746934yiv123647734yiv1476174977yiv83400573yiv611926738yiv812071706yiv995628708yiv1291489418yiv1921222049apple-converted-space"/>
          <w:rFonts w:ascii="Times" w:hAnsi="Times" w:cs="Times"/>
          <w:b/>
          <w:bCs/>
          <w:color w:val="000000" w:themeColor="text1"/>
        </w:rPr>
        <w:t> </w:t>
      </w:r>
      <w:r w:rsidRPr="00383276">
        <w:rPr>
          <w:rStyle w:val="ecxyiv598944764yiv1325668293yiv866746934yiv123647734yiv1476174977yiv83400573yiv611926738yiv812071706yiv995628708yiv1291489418yiv19212220ecx49yiv1352066383yshortcuts"/>
          <w:rFonts w:ascii="Times" w:hAnsi="Times" w:cs="Times"/>
          <w:b/>
          <w:bCs/>
          <w:color w:val="000000" w:themeColor="text1"/>
        </w:rPr>
        <w:t>Nationality</w:t>
      </w:r>
      <w:r w:rsidRPr="00383276">
        <w:rPr>
          <w:rStyle w:val="Strong"/>
          <w:rFonts w:ascii="Times" w:hAnsi="Times" w:cs="Times"/>
          <w:color w:val="000000" w:themeColor="text1"/>
        </w:rPr>
        <w:t>: …………………………</w:t>
      </w:r>
      <w:r w:rsidRPr="00383276">
        <w:rPr>
          <w:rFonts w:ascii="Times" w:hAnsi="Times" w:cs="Times"/>
          <w:b/>
          <w:bCs/>
          <w:color w:val="000000" w:themeColor="text1"/>
        </w:rPr>
        <w:t>…....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 xml:space="preserve">4, Residential Address: ……………………. 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 xml:space="preserve">5, Date of Birth/Age: ………………………. 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>6, Marital Status/Sex: ..................................</w:t>
      </w:r>
      <w:r w:rsidRPr="00383276">
        <w:rPr>
          <w:rFonts w:ascii="Times" w:hAnsi="Times" w:cs="Times"/>
          <w:b/>
          <w:bCs/>
          <w:color w:val="000000" w:themeColor="text1"/>
        </w:rPr>
        <w:t>.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>7 Telephone /Fax No: ..................................</w:t>
      </w:r>
      <w:r w:rsidRPr="00383276">
        <w:rPr>
          <w:rFonts w:ascii="Times" w:hAnsi="Times" w:cs="Times"/>
          <w:b/>
          <w:bCs/>
          <w:color w:val="000000" w:themeColor="text1"/>
        </w:rPr>
        <w:t>.</w:t>
      </w:r>
      <w:r>
        <w:rPr>
          <w:rFonts w:ascii="Times" w:hAnsi="Times" w:cs="Times"/>
          <w:b/>
          <w:bCs/>
          <w:color w:val="000000" w:themeColor="text1"/>
        </w:rPr>
        <w:t>.</w:t>
      </w:r>
      <w:r w:rsidRPr="00383276">
        <w:rPr>
          <w:rFonts w:ascii="Times" w:hAnsi="Times" w:cs="Times"/>
          <w:b/>
          <w:bCs/>
          <w:color w:val="000000" w:themeColor="text1"/>
        </w:rPr>
        <w:br/>
      </w:r>
      <w:r w:rsidRPr="00383276">
        <w:rPr>
          <w:rStyle w:val="Strong"/>
          <w:rFonts w:ascii="Times" w:hAnsi="Times" w:cs="Times"/>
          <w:color w:val="000000" w:themeColor="text1"/>
        </w:rPr>
        <w:t>8, Mobile No: .................................................</w:t>
      </w:r>
    </w:p>
    <w:p w:rsidR="00CE1D55" w:rsidRPr="00CE1D55" w:rsidRDefault="00383276" w:rsidP="00CE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Style w:val="Strong"/>
          <w:rFonts w:ascii="Times" w:hAnsi="Times" w:cs="Times"/>
          <w:color w:val="000000" w:themeColor="text1"/>
        </w:rPr>
        <w:t>9, A Passport Photo Id Proof........................</w:t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</w:r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Kindly Contact</w:t>
      </w:r>
      <w:proofErr w:type="gramStart"/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:</w:t>
      </w:r>
      <w:proofErr w:type="gramEnd"/>
      <w:r w:rsidR="003350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 xml:space="preserve">Dr. 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Roy Smith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TEL: +44 701-746-8549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FAX: +44 701-742-6192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EMAIL: cocacola.claimdpt1@live.co.uk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(Monday - Friday 09:00 - 17:00)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Be further advised to maintain the strictest level of confidentiality until the end of proceedings to circumvent problems associated with fraudulent claims. This is a part of our precautionary measure to avoid double claiming and unwarranted abuse of this program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CONGRATULATIONS!!!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Yours faithfully</w:t>
      </w:r>
      <w:proofErr w:type="gramStart"/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t>,</w:t>
      </w:r>
      <w:proofErr w:type="gramEnd"/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 xml:space="preserve">MRS. Tina Allen 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Online Sweepstakes Coordinator</w:t>
      </w:r>
      <w:r w:rsidR="00CE1D55" w:rsidRPr="00CE1D55">
        <w:rPr>
          <w:rFonts w:ascii="Courier New" w:eastAsia="Times New Roman" w:hAnsi="Courier New" w:cs="Courier New"/>
          <w:b/>
          <w:bCs/>
          <w:sz w:val="20"/>
          <w:szCs w:val="20"/>
          <w:lang w:eastAsia="en-IN"/>
        </w:rPr>
        <w:br/>
        <w:t>©Copyright 2012</w:t>
      </w:r>
    </w:p>
    <w:p w:rsidR="00CE1D55" w:rsidRPr="00CE1D55" w:rsidRDefault="00CE1D55" w:rsidP="00CE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16F11" w:rsidRPr="00CE1D55" w:rsidRDefault="00416F11" w:rsidP="00CE1D55"/>
    <w:sectPr w:rsidR="00416F11" w:rsidRPr="00CE1D55" w:rsidSect="00416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D55"/>
    <w:rsid w:val="000544D6"/>
    <w:rsid w:val="00087FF3"/>
    <w:rsid w:val="002566AE"/>
    <w:rsid w:val="00335055"/>
    <w:rsid w:val="00383276"/>
    <w:rsid w:val="004100BA"/>
    <w:rsid w:val="00416F11"/>
    <w:rsid w:val="005C3A12"/>
    <w:rsid w:val="005C42CD"/>
    <w:rsid w:val="005F01C5"/>
    <w:rsid w:val="00867EF2"/>
    <w:rsid w:val="0092606F"/>
    <w:rsid w:val="00A009D8"/>
    <w:rsid w:val="00B21C81"/>
    <w:rsid w:val="00B61DF5"/>
    <w:rsid w:val="00C958E9"/>
    <w:rsid w:val="00CD270E"/>
    <w:rsid w:val="00CE1D55"/>
    <w:rsid w:val="00DD7A96"/>
    <w:rsid w:val="00F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D55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qFormat/>
    <w:rsid w:val="00CE1D55"/>
    <w:rPr>
      <w:b/>
      <w:bCs/>
    </w:rPr>
  </w:style>
  <w:style w:type="character" w:customStyle="1" w:styleId="ecxyiv598944764yiv1325668293yiv866746934yiv123647734yiv1476174977yiv83400573yiv611926738yiv812071706yiv995628708yiv1291489418yiv1921222049apple-converted-space">
    <w:name w:val="ecxyiv59894&#10; 4764yiv1325668293yiv866746934yiv123647734yiv1476174977yiv83400573yiv611926738yiv812071706yiv995628708yiv1291489418yiv1921222049apple-converted-space"/>
    <w:basedOn w:val="DefaultParagraphFont"/>
    <w:rsid w:val="00383276"/>
  </w:style>
  <w:style w:type="character" w:customStyle="1" w:styleId="ecxyiv598944764yiv1325668293yiv866746934yiv123647734yiv1476174977yiv83400573yiv611926738yiv812071706yiv995628708yiv1291489418yiv19212220ecx49yiv1352066383yshortcuts">
    <w:name w:val="ecxyiv598944764yiv1325668293yiv866746934yiv123647734yiv1476174977yiv83400573yiv611926738yiv812071706yiv995628708yiv1291489418yiv19212220   ecx49yiv1352066383yshortcuts"/>
    <w:basedOn w:val="DefaultParagraphFont"/>
    <w:rsid w:val="0038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2012-07-09T19:40:00Z</dcterms:created>
  <dcterms:modified xsi:type="dcterms:W3CDTF">2012-07-09T19:40:00Z</dcterms:modified>
</cp:coreProperties>
</file>