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513" w:rsidRDefault="00325CCE" w:rsidP="006E1513">
      <w:r>
        <w:t>Good day S</w:t>
      </w:r>
      <w:r w:rsidR="006E1513">
        <w:t>ir/Madam,</w:t>
      </w:r>
    </w:p>
    <w:p w:rsidR="006E1513" w:rsidRDefault="006E1513" w:rsidP="006E1513">
      <w:r>
        <w:t xml:space="preserve">       Compliments of the season to you and your family. My good name are Dr. Dickson</w:t>
      </w:r>
      <w:r w:rsidR="001D5EBF">
        <w:t xml:space="preserve"> S</w:t>
      </w:r>
      <w:r>
        <w:t>. Chamber</w:t>
      </w:r>
      <w:proofErr w:type="gramStart"/>
      <w:r>
        <w:t>;  I</w:t>
      </w:r>
      <w:proofErr w:type="gramEnd"/>
      <w:r>
        <w:t xml:space="preserve"> am working  as a marketing supervisor under the United Nation High Commission (chemical department) here in India. I want to quickly put to your notice that I am soliciting for someone who has an unprocessed defaced currency (anti-breeze negative bank notes) for sale OR to work on.</w:t>
      </w:r>
    </w:p>
    <w:p w:rsidR="006E1513" w:rsidRDefault="006E1513" w:rsidP="006E1513">
      <w:r>
        <w:t>We clean any type of hard or tough defaced currency with our special unique and original chemical/solutions free of charge but you must bear it in mind that thirty percent (30%) of the total defaced funds will be our commission after cleansing.</w:t>
      </w:r>
    </w:p>
    <w:p w:rsidR="006E1513" w:rsidRDefault="006E1513" w:rsidP="006E1513">
      <w:r>
        <w:t>We do work on any anti-breeze defaced bank currencies such as British pounds, U.S dollars, Euro, Yen or any local currencies. So, if interested and really want us to help you on this matter, you must understand and abide to the term of the non-negotiable percentage (30%).</w:t>
      </w:r>
    </w:p>
    <w:p w:rsidR="006E1513" w:rsidRDefault="006E1513" w:rsidP="006E1513">
      <w:r>
        <w:t>If agreed, then you are advised to reply this mail with your:                                                                                                  (1) Full Names                                                                                                                                                                                       (2) Gender                                                                                                                                                                         (3) City/State                                                                                                                                                                                    (4) How long has the defaced currency been with you.                                                                                                                               (5) Indicate if you are selling OR processing your defaced funds</w:t>
      </w:r>
    </w:p>
    <w:p w:rsidR="006E1513" w:rsidRDefault="006E1513" w:rsidP="006E1513">
      <w:r>
        <w:t>N</w:t>
      </w:r>
      <w:proofErr w:type="gramStart"/>
      <w:r>
        <w:t>:B</w:t>
      </w:r>
      <w:proofErr w:type="gramEnd"/>
      <w:r>
        <w:t>: This mail is dedicated to only those that have the aforementioned currency (i.e. defaced bank notes).  Like I said before, we work free of charge but we take our percentage after finishing the unprocessed funds, you can send your reply to the below stated Email address:                                                                  uk_unitedcom@live.com</w:t>
      </w:r>
    </w:p>
    <w:p w:rsidR="00D54BC0" w:rsidRDefault="00D54BC0"/>
    <w:sectPr w:rsidR="00D54BC0" w:rsidSect="00D54B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1513"/>
    <w:rsid w:val="000B73FC"/>
    <w:rsid w:val="001D5EBF"/>
    <w:rsid w:val="00325CCE"/>
    <w:rsid w:val="006E1513"/>
    <w:rsid w:val="008F15E0"/>
    <w:rsid w:val="00C63240"/>
    <w:rsid w:val="00D54BC0"/>
    <w:rsid w:val="00D554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5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592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4</cp:revision>
  <dcterms:created xsi:type="dcterms:W3CDTF">2012-06-18T09:54:00Z</dcterms:created>
  <dcterms:modified xsi:type="dcterms:W3CDTF">2012-06-18T10:47:00Z</dcterms:modified>
</cp:coreProperties>
</file>